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02E0" w14:textId="61C7B6C2" w:rsidR="00450A6E" w:rsidRPr="00FB164E" w:rsidRDefault="00450A6E" w:rsidP="00450A6E">
      <w:pPr>
        <w:jc w:val="center"/>
        <w:rPr>
          <w:b/>
          <w:color w:val="FF0000"/>
          <w:sz w:val="32"/>
        </w:rPr>
      </w:pPr>
      <w:r w:rsidRPr="00E25B84">
        <w:rPr>
          <w:rFonts w:hint="eastAsia"/>
          <w:b/>
          <w:sz w:val="32"/>
        </w:rPr>
        <w:t>碧南市</w:t>
      </w:r>
      <w:r>
        <w:rPr>
          <w:rFonts w:hint="eastAsia"/>
          <w:b/>
          <w:sz w:val="32"/>
        </w:rPr>
        <w:t>スポーツ</w:t>
      </w:r>
      <w:r w:rsidRPr="00E25B84">
        <w:rPr>
          <w:rFonts w:hint="eastAsia"/>
          <w:b/>
          <w:sz w:val="32"/>
        </w:rPr>
        <w:t>協会</w:t>
      </w:r>
      <w:r w:rsidRPr="005951FD">
        <w:rPr>
          <w:rFonts w:hint="eastAsia"/>
          <w:b/>
          <w:sz w:val="32"/>
        </w:rPr>
        <w:t>表彰規程</w:t>
      </w:r>
    </w:p>
    <w:p w14:paraId="4C802AE8" w14:textId="77777777" w:rsidR="00450A6E" w:rsidRDefault="00450A6E" w:rsidP="00450A6E"/>
    <w:p w14:paraId="6BFAF6D2" w14:textId="77777777" w:rsidR="00450A6E" w:rsidRDefault="00450A6E" w:rsidP="00450A6E">
      <w:r>
        <w:rPr>
          <w:rFonts w:hint="eastAsia"/>
        </w:rPr>
        <w:t>１　表彰の趣旨</w:t>
      </w:r>
    </w:p>
    <w:p w14:paraId="15DBCFC0" w14:textId="77777777" w:rsidR="00450A6E" w:rsidRDefault="00450A6E" w:rsidP="00450A6E">
      <w:pPr>
        <w:ind w:left="214" w:hangingChars="89" w:hanging="214"/>
      </w:pPr>
      <w:r>
        <w:rPr>
          <w:rFonts w:hint="eastAsia"/>
        </w:rPr>
        <w:t xml:space="preserve">　　本市のスポーツ発展に寄与</w:t>
      </w:r>
      <w:r w:rsidRPr="000F0D55">
        <w:rPr>
          <w:rFonts w:hint="eastAsia"/>
        </w:rPr>
        <w:t>又は、</w:t>
      </w:r>
      <w:r>
        <w:rPr>
          <w:rFonts w:hint="eastAsia"/>
        </w:rPr>
        <w:t>本会の運営</w:t>
      </w:r>
      <w:r w:rsidRPr="000F0D55">
        <w:rPr>
          <w:rFonts w:hint="eastAsia"/>
        </w:rPr>
        <w:t>若しくは</w:t>
      </w:r>
      <w:r>
        <w:rPr>
          <w:rFonts w:hint="eastAsia"/>
        </w:rPr>
        <w:t>事業遂行に貢献した</w:t>
      </w:r>
      <w:r w:rsidRPr="000F0D55">
        <w:rPr>
          <w:rFonts w:hint="eastAsia"/>
        </w:rPr>
        <w:t>もの</w:t>
      </w:r>
      <w:r>
        <w:rPr>
          <w:rFonts w:hint="eastAsia"/>
        </w:rPr>
        <w:t>を表彰する。</w:t>
      </w:r>
    </w:p>
    <w:p w14:paraId="2CBDBD29" w14:textId="77777777" w:rsidR="00450A6E" w:rsidRPr="00FB164E" w:rsidRDefault="00450A6E" w:rsidP="00450A6E"/>
    <w:p w14:paraId="060EA185" w14:textId="77777777" w:rsidR="00450A6E" w:rsidRDefault="00450A6E" w:rsidP="00450A6E">
      <w:r>
        <w:rPr>
          <w:rFonts w:hint="eastAsia"/>
        </w:rPr>
        <w:t>２　表彰の基準</w:t>
      </w:r>
    </w:p>
    <w:p w14:paraId="7A5713B3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スポーツ協会の役員として勤続８年以上にして功績顕著な者</w:t>
      </w:r>
    </w:p>
    <w:p w14:paraId="799BB68E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加盟団体の役員で勤続１０年以上にして功績顕著な者</w:t>
      </w:r>
    </w:p>
    <w:p w14:paraId="65B76197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予選会又は競技団体の推薦により，市の代表として県大会で優勝した選手及び団体</w:t>
      </w:r>
    </w:p>
    <w:p w14:paraId="4727CF5F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予選会又は競技団体の推薦により、県単位以上の代表選手として東海大会、中部大会、全国大会に出場した選手及び団体</w:t>
      </w:r>
    </w:p>
    <w:p w14:paraId="5D4B5078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県大会以上の大会で新記録を樹立した者</w:t>
      </w:r>
    </w:p>
    <w:p w14:paraId="2D5AE715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３、４、５号に該当する選手の育成に直接功労のあった者、及び１０年以上選手の育成に尽力した者</w:t>
      </w:r>
    </w:p>
    <w:p w14:paraId="135FE227" w14:textId="77777777" w:rsidR="00450A6E" w:rsidRDefault="00450A6E" w:rsidP="00450A6E">
      <w:pPr>
        <w:numPr>
          <w:ilvl w:val="0"/>
          <w:numId w:val="3"/>
        </w:numPr>
      </w:pPr>
      <w:r>
        <w:rPr>
          <w:rFonts w:hint="eastAsia"/>
        </w:rPr>
        <w:t>１、２号により表彰した者を重ねて表彰するときは、前回の表彰から５年を経過しなければならない。</w:t>
      </w:r>
    </w:p>
    <w:p w14:paraId="6073BD9E" w14:textId="77777777" w:rsidR="00450A6E" w:rsidRPr="000F0D55" w:rsidRDefault="00450A6E" w:rsidP="00450A6E">
      <w:r>
        <w:rPr>
          <w:rFonts w:hint="eastAsia"/>
        </w:rPr>
        <w:t xml:space="preserve">　</w:t>
      </w:r>
      <w:r w:rsidRPr="000F0D55">
        <w:rPr>
          <w:rFonts w:hint="eastAsia"/>
        </w:rPr>
        <w:t>（８）前各号の規定にかかわらず、会長が特に認めるもの</w:t>
      </w:r>
    </w:p>
    <w:p w14:paraId="533E533A" w14:textId="77777777" w:rsidR="00450A6E" w:rsidRPr="000F0D55" w:rsidRDefault="00450A6E" w:rsidP="00450A6E"/>
    <w:p w14:paraId="190BC971" w14:textId="77777777" w:rsidR="00450A6E" w:rsidRDefault="00450A6E" w:rsidP="00450A6E">
      <w:r>
        <w:rPr>
          <w:rFonts w:hint="eastAsia"/>
        </w:rPr>
        <w:t>３　表彰の決定</w:t>
      </w:r>
    </w:p>
    <w:p w14:paraId="743BA0B5" w14:textId="77777777" w:rsidR="00450A6E" w:rsidRDefault="00450A6E" w:rsidP="00450A6E">
      <w:r>
        <w:rPr>
          <w:rFonts w:hint="eastAsia"/>
        </w:rPr>
        <w:t xml:space="preserve">　　表彰者は、</w:t>
      </w:r>
      <w:r w:rsidRPr="000F0D55">
        <w:rPr>
          <w:rFonts w:hint="eastAsia"/>
        </w:rPr>
        <w:t>常任理事会で審議し</w:t>
      </w:r>
      <w:r>
        <w:rPr>
          <w:rFonts w:hint="eastAsia"/>
        </w:rPr>
        <w:t>理事会において決定する。</w:t>
      </w:r>
    </w:p>
    <w:p w14:paraId="2E91237C" w14:textId="77777777" w:rsidR="00450A6E" w:rsidRDefault="00450A6E" w:rsidP="00450A6E"/>
    <w:p w14:paraId="110B1CE6" w14:textId="77777777" w:rsidR="00450A6E" w:rsidRDefault="00450A6E" w:rsidP="00450A6E">
      <w:r>
        <w:rPr>
          <w:rFonts w:hint="eastAsia"/>
        </w:rPr>
        <w:t>４　表彰の時期</w:t>
      </w:r>
    </w:p>
    <w:p w14:paraId="726056A7" w14:textId="77777777" w:rsidR="00450A6E" w:rsidRDefault="00450A6E" w:rsidP="00450A6E">
      <w:r>
        <w:rPr>
          <w:rFonts w:hint="eastAsia"/>
        </w:rPr>
        <w:t xml:space="preserve">　　表彰の時期は、理事会において決定する。</w:t>
      </w:r>
    </w:p>
    <w:p w14:paraId="74E94039" w14:textId="77777777" w:rsidR="00450A6E" w:rsidRDefault="00450A6E" w:rsidP="00450A6E"/>
    <w:p w14:paraId="3351B8C7" w14:textId="77777777" w:rsidR="00450A6E" w:rsidRDefault="00450A6E" w:rsidP="00450A6E">
      <w:r>
        <w:rPr>
          <w:rFonts w:hint="eastAsia"/>
        </w:rPr>
        <w:t xml:space="preserve">　　　　　附　　則</w:t>
      </w:r>
    </w:p>
    <w:p w14:paraId="612A7DB0" w14:textId="77777777" w:rsidR="00450A6E" w:rsidRDefault="00450A6E" w:rsidP="00450A6E">
      <w:r>
        <w:rPr>
          <w:rFonts w:hint="eastAsia"/>
        </w:rPr>
        <w:t>この規程は昭和６２年５月２７日より施行する。</w:t>
      </w:r>
    </w:p>
    <w:p w14:paraId="3624A925" w14:textId="77777777" w:rsidR="00450A6E" w:rsidRDefault="00450A6E" w:rsidP="00450A6E"/>
    <w:p w14:paraId="3779D2F9" w14:textId="77777777" w:rsidR="00450A6E" w:rsidRDefault="00450A6E" w:rsidP="00450A6E">
      <w:r>
        <w:rPr>
          <w:rFonts w:hint="eastAsia"/>
        </w:rPr>
        <w:t xml:space="preserve">　　　　　附　　則</w:t>
      </w:r>
    </w:p>
    <w:p w14:paraId="579F6ED3" w14:textId="77777777" w:rsidR="00450A6E" w:rsidRDefault="00450A6E" w:rsidP="00450A6E">
      <w:r>
        <w:rPr>
          <w:rFonts w:hint="eastAsia"/>
        </w:rPr>
        <w:t>この規程は平成１４年４月１日より施行する。</w:t>
      </w:r>
    </w:p>
    <w:p w14:paraId="1A6B82BA" w14:textId="77777777" w:rsidR="00450A6E" w:rsidRDefault="00450A6E" w:rsidP="00450A6E"/>
    <w:p w14:paraId="2982C687" w14:textId="77777777" w:rsidR="00450A6E" w:rsidRPr="000F0D55" w:rsidRDefault="00450A6E" w:rsidP="00450A6E">
      <w:r w:rsidRPr="00FB164E">
        <w:rPr>
          <w:rFonts w:hint="eastAsia"/>
          <w:color w:val="FF0000"/>
        </w:rPr>
        <w:t xml:space="preserve">　　　　</w:t>
      </w:r>
      <w:r w:rsidRPr="000F0D55">
        <w:rPr>
          <w:rFonts w:hint="eastAsia"/>
        </w:rPr>
        <w:t xml:space="preserve">　附　　則</w:t>
      </w:r>
    </w:p>
    <w:p w14:paraId="19070249" w14:textId="77777777" w:rsidR="00450A6E" w:rsidRPr="000F0D55" w:rsidRDefault="00450A6E" w:rsidP="00450A6E">
      <w:r w:rsidRPr="000F0D55">
        <w:rPr>
          <w:rFonts w:hint="eastAsia"/>
        </w:rPr>
        <w:t>この規程は令和</w:t>
      </w:r>
      <w:r>
        <w:rPr>
          <w:rFonts w:hint="eastAsia"/>
        </w:rPr>
        <w:t>３</w:t>
      </w:r>
      <w:r w:rsidRPr="000F0D55">
        <w:rPr>
          <w:rFonts w:hint="eastAsia"/>
        </w:rPr>
        <w:t>年</w:t>
      </w:r>
      <w:r>
        <w:rPr>
          <w:rFonts w:hint="eastAsia"/>
        </w:rPr>
        <w:t>４</w:t>
      </w:r>
      <w:r w:rsidRPr="000F0D55">
        <w:rPr>
          <w:rFonts w:hint="eastAsia"/>
        </w:rPr>
        <w:t>月</w:t>
      </w:r>
      <w:r>
        <w:rPr>
          <w:rFonts w:hint="eastAsia"/>
        </w:rPr>
        <w:t>１</w:t>
      </w:r>
      <w:r w:rsidRPr="000F0D55">
        <w:rPr>
          <w:rFonts w:hint="eastAsia"/>
        </w:rPr>
        <w:t>日より施行する。</w:t>
      </w:r>
    </w:p>
    <w:p w14:paraId="3CEF6ACF" w14:textId="77777777" w:rsidR="00450A6E" w:rsidRPr="00FB164E" w:rsidRDefault="00450A6E" w:rsidP="00450A6E"/>
    <w:p w14:paraId="7042C088" w14:textId="65352679" w:rsidR="00450A6E" w:rsidRDefault="00450A6E" w:rsidP="0009615D">
      <w:pPr>
        <w:ind w:firstLineChars="100" w:firstLine="240"/>
      </w:pPr>
    </w:p>
    <w:p w14:paraId="4311DCE7" w14:textId="1F5467CE" w:rsidR="00450A6E" w:rsidRDefault="00450A6E" w:rsidP="0009615D">
      <w:pPr>
        <w:ind w:firstLineChars="100" w:firstLine="240"/>
      </w:pPr>
    </w:p>
    <w:p w14:paraId="041F142B" w14:textId="77777777" w:rsidR="00450A6E" w:rsidRPr="00450A6E" w:rsidRDefault="00450A6E" w:rsidP="0009615D">
      <w:pPr>
        <w:ind w:firstLineChars="100" w:firstLine="240"/>
      </w:pPr>
    </w:p>
    <w:p w14:paraId="03610612" w14:textId="79E16861" w:rsidR="000E2623" w:rsidRPr="0043079D" w:rsidRDefault="004609B7" w:rsidP="000E2623">
      <w:pPr>
        <w:ind w:firstLineChars="100" w:firstLine="32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 w:rsidR="000E2623" w:rsidRPr="0043079D">
        <w:rPr>
          <w:rFonts w:hint="eastAsia"/>
          <w:color w:val="000000"/>
          <w:sz w:val="32"/>
          <w:szCs w:val="32"/>
        </w:rPr>
        <w:lastRenderedPageBreak/>
        <w:t>令和　　年度　碧南市スポーツ協会被表彰者推薦書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990"/>
      </w:tblGrid>
      <w:tr w:rsidR="000E2623" w14:paraId="114DFDD5" w14:textId="77777777" w:rsidTr="00AF06AC">
        <w:trPr>
          <w:trHeight w:val="518"/>
        </w:trPr>
        <w:tc>
          <w:tcPr>
            <w:tcW w:w="1668" w:type="dxa"/>
            <w:tcBorders>
              <w:bottom w:val="dashSmallGap" w:sz="4" w:space="0" w:color="auto"/>
            </w:tcBorders>
            <w:vAlign w:val="center"/>
          </w:tcPr>
          <w:p w14:paraId="3C329584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168" w:type="dxa"/>
            <w:tcBorders>
              <w:bottom w:val="dashSmallGap" w:sz="4" w:space="0" w:color="auto"/>
            </w:tcBorders>
            <w:vAlign w:val="center"/>
          </w:tcPr>
          <w:p w14:paraId="7B9EAC89" w14:textId="77777777" w:rsidR="000E2623" w:rsidRDefault="000E2623" w:rsidP="000E2623"/>
        </w:tc>
      </w:tr>
      <w:tr w:rsidR="000E2623" w14:paraId="71DD90B9" w14:textId="77777777" w:rsidTr="00AF06AC">
        <w:trPr>
          <w:trHeight w:val="754"/>
        </w:trPr>
        <w:tc>
          <w:tcPr>
            <w:tcW w:w="1668" w:type="dxa"/>
            <w:tcBorders>
              <w:top w:val="dashSmallGap" w:sz="4" w:space="0" w:color="auto"/>
            </w:tcBorders>
            <w:vAlign w:val="center"/>
          </w:tcPr>
          <w:p w14:paraId="780F83CE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8168" w:type="dxa"/>
            <w:tcBorders>
              <w:top w:val="dashSmallGap" w:sz="4" w:space="0" w:color="auto"/>
            </w:tcBorders>
            <w:vAlign w:val="center"/>
          </w:tcPr>
          <w:p w14:paraId="06407538" w14:textId="77777777" w:rsidR="000E2623" w:rsidRDefault="000E2623" w:rsidP="000E2623"/>
        </w:tc>
      </w:tr>
      <w:tr w:rsidR="000E2623" w14:paraId="17CF318C" w14:textId="77777777" w:rsidTr="00AF06AC">
        <w:trPr>
          <w:trHeight w:val="705"/>
        </w:trPr>
        <w:tc>
          <w:tcPr>
            <w:tcW w:w="1668" w:type="dxa"/>
            <w:vAlign w:val="center"/>
          </w:tcPr>
          <w:p w14:paraId="5C060FED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168" w:type="dxa"/>
            <w:vAlign w:val="center"/>
          </w:tcPr>
          <w:p w14:paraId="6F9DE7B6" w14:textId="77777777" w:rsidR="000E2623" w:rsidRDefault="000E2623" w:rsidP="000E2623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昭和　・　平成　　　　　　年　　　　　月　　　　　日生</w:t>
            </w:r>
          </w:p>
        </w:tc>
      </w:tr>
      <w:tr w:rsidR="000E2623" w14:paraId="10C90699" w14:textId="77777777" w:rsidTr="00AF06AC">
        <w:trPr>
          <w:trHeight w:val="1238"/>
        </w:trPr>
        <w:tc>
          <w:tcPr>
            <w:tcW w:w="1668" w:type="dxa"/>
            <w:vAlign w:val="center"/>
          </w:tcPr>
          <w:p w14:paraId="02AC883A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68" w:type="dxa"/>
          </w:tcPr>
          <w:p w14:paraId="2FF2CDAC" w14:textId="77777777" w:rsidR="000E2623" w:rsidRDefault="000E2623" w:rsidP="000E2623">
            <w:r>
              <w:rPr>
                <w:rFonts w:hint="eastAsia"/>
              </w:rPr>
              <w:t>〒</w:t>
            </w:r>
          </w:p>
        </w:tc>
      </w:tr>
      <w:tr w:rsidR="000E2623" w14:paraId="0F373BF7" w14:textId="77777777" w:rsidTr="00AF06AC">
        <w:trPr>
          <w:trHeight w:val="534"/>
        </w:trPr>
        <w:tc>
          <w:tcPr>
            <w:tcW w:w="1668" w:type="dxa"/>
            <w:vAlign w:val="center"/>
          </w:tcPr>
          <w:p w14:paraId="0B0ECE2A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168" w:type="dxa"/>
            <w:vAlign w:val="center"/>
          </w:tcPr>
          <w:p w14:paraId="5207C5AC" w14:textId="77777777" w:rsidR="000E2623" w:rsidRDefault="000E2623" w:rsidP="000E2623"/>
        </w:tc>
      </w:tr>
      <w:tr w:rsidR="000E2623" w14:paraId="20878704" w14:textId="77777777" w:rsidTr="00AF06AC">
        <w:trPr>
          <w:trHeight w:val="693"/>
        </w:trPr>
        <w:tc>
          <w:tcPr>
            <w:tcW w:w="1668" w:type="dxa"/>
            <w:vAlign w:val="center"/>
          </w:tcPr>
          <w:p w14:paraId="55043C75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業</w:t>
            </w:r>
          </w:p>
        </w:tc>
        <w:tc>
          <w:tcPr>
            <w:tcW w:w="8168" w:type="dxa"/>
            <w:vAlign w:val="center"/>
          </w:tcPr>
          <w:p w14:paraId="1E904A85" w14:textId="77777777" w:rsidR="000E2623" w:rsidRDefault="000E2623" w:rsidP="000E2623"/>
        </w:tc>
      </w:tr>
      <w:tr w:rsidR="000E2623" w14:paraId="09EBDF4A" w14:textId="77777777" w:rsidTr="00AF06AC">
        <w:trPr>
          <w:trHeight w:val="2515"/>
        </w:trPr>
        <w:tc>
          <w:tcPr>
            <w:tcW w:w="1668" w:type="dxa"/>
            <w:vAlign w:val="center"/>
          </w:tcPr>
          <w:p w14:paraId="0A536EDC" w14:textId="77777777" w:rsidR="000E2623" w:rsidRDefault="000E2623" w:rsidP="00AF06AC">
            <w:pPr>
              <w:jc w:val="center"/>
            </w:pPr>
            <w:r>
              <w:rPr>
                <w:rFonts w:hint="eastAsia"/>
              </w:rPr>
              <w:t>スポーツ協会等関係現職名</w:t>
            </w:r>
          </w:p>
        </w:tc>
        <w:tc>
          <w:tcPr>
            <w:tcW w:w="8168" w:type="dxa"/>
            <w:vAlign w:val="center"/>
          </w:tcPr>
          <w:p w14:paraId="3DD0AF8F" w14:textId="77777777" w:rsidR="000E2623" w:rsidRDefault="000E2623" w:rsidP="000E2623"/>
        </w:tc>
      </w:tr>
    </w:tbl>
    <w:p w14:paraId="38E1C14C" w14:textId="77777777" w:rsidR="000E2623" w:rsidRDefault="000E2623" w:rsidP="000E2623">
      <w:pPr>
        <w:numPr>
          <w:ilvl w:val="0"/>
          <w:numId w:val="2"/>
        </w:numPr>
      </w:pPr>
      <w:r>
        <w:rPr>
          <w:rFonts w:hint="eastAsia"/>
        </w:rPr>
        <w:t>推薦理由（スポーツ関係履歴又は成績の内容）</w:t>
      </w:r>
    </w:p>
    <w:p w14:paraId="47C148EA" w14:textId="77777777" w:rsidR="000E2623" w:rsidRDefault="000E2623" w:rsidP="000E2623"/>
    <w:p w14:paraId="5D171DB6" w14:textId="77777777" w:rsidR="000E2623" w:rsidRDefault="000E2623" w:rsidP="000E2623"/>
    <w:p w14:paraId="5ADBADC0" w14:textId="77777777" w:rsidR="000E2623" w:rsidRDefault="000E2623" w:rsidP="000E2623"/>
    <w:p w14:paraId="38A58866" w14:textId="77777777" w:rsidR="000E2623" w:rsidRDefault="000E2623" w:rsidP="000E2623"/>
    <w:p w14:paraId="416E8F3D" w14:textId="77777777" w:rsidR="000E2623" w:rsidRDefault="000E2623" w:rsidP="000E2623"/>
    <w:p w14:paraId="4979FD5D" w14:textId="77777777" w:rsidR="000E2623" w:rsidRDefault="000E2623" w:rsidP="000E2623"/>
    <w:p w14:paraId="67F9A955" w14:textId="77777777" w:rsidR="000E2623" w:rsidRDefault="000E2623" w:rsidP="000E2623"/>
    <w:p w14:paraId="6FE205D5" w14:textId="77777777" w:rsidR="000E2623" w:rsidRDefault="000E2623" w:rsidP="000E2623"/>
    <w:p w14:paraId="4D06A20E" w14:textId="77777777" w:rsidR="000E2623" w:rsidRDefault="000E2623" w:rsidP="000E2623">
      <w:pPr>
        <w:numPr>
          <w:ilvl w:val="0"/>
          <w:numId w:val="2"/>
        </w:numPr>
      </w:pPr>
      <w:r>
        <w:rPr>
          <w:rFonts w:hint="eastAsia"/>
        </w:rPr>
        <w:t>表彰規程の該当号数（第２条関係）</w:t>
      </w:r>
    </w:p>
    <w:p w14:paraId="1283DFA9" w14:textId="77777777" w:rsidR="000E2623" w:rsidRDefault="000E2623" w:rsidP="000E2623">
      <w:pPr>
        <w:ind w:left="360"/>
      </w:pPr>
      <w:r>
        <w:rPr>
          <w:rFonts w:hint="eastAsia"/>
        </w:rPr>
        <w:t xml:space="preserve">　　第　　　号に該当する。</w:t>
      </w:r>
    </w:p>
    <w:p w14:paraId="68281170" w14:textId="77777777" w:rsidR="000E2623" w:rsidRDefault="000E2623" w:rsidP="000E2623">
      <w:pPr>
        <w:ind w:left="360"/>
      </w:pPr>
    </w:p>
    <w:p w14:paraId="6431D49F" w14:textId="77777777" w:rsidR="000E2623" w:rsidRDefault="000E2623" w:rsidP="000E2623">
      <w:pPr>
        <w:ind w:left="360"/>
      </w:pPr>
    </w:p>
    <w:p w14:paraId="66B6B6EB" w14:textId="77777777" w:rsidR="000E2623" w:rsidRDefault="000E2623" w:rsidP="000E2623">
      <w:pPr>
        <w:ind w:left="360" w:firstLineChars="400" w:firstLine="960"/>
      </w:pPr>
      <w:r>
        <w:rPr>
          <w:rFonts w:hint="eastAsia"/>
        </w:rPr>
        <w:t>推薦届者</w:t>
      </w:r>
    </w:p>
    <w:p w14:paraId="0A944970" w14:textId="77777777" w:rsidR="000E2623" w:rsidRDefault="000E2623" w:rsidP="000E2623">
      <w:pPr>
        <w:ind w:left="360"/>
      </w:pPr>
    </w:p>
    <w:p w14:paraId="75D20F06" w14:textId="77777777" w:rsidR="000E2623" w:rsidRDefault="000E2623" w:rsidP="000E2623">
      <w:pPr>
        <w:ind w:left="360"/>
      </w:pPr>
      <w:r>
        <w:rPr>
          <w:rFonts w:hint="eastAsia"/>
        </w:rPr>
        <w:t xml:space="preserve">　　　　　団体名</w:t>
      </w:r>
    </w:p>
    <w:p w14:paraId="16974202" w14:textId="07D032A7" w:rsidR="000E2623" w:rsidRDefault="004609B7" w:rsidP="000E262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013525" wp14:editId="10F0FABF">
                <wp:simplePos x="0" y="0"/>
                <wp:positionH relativeFrom="column">
                  <wp:posOffset>1524000</wp:posOffset>
                </wp:positionH>
                <wp:positionV relativeFrom="paragraph">
                  <wp:posOffset>103505</wp:posOffset>
                </wp:positionV>
                <wp:extent cx="44196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79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20pt;margin-top:8.15pt;width:34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"/>
            </w:pict>
          </mc:Fallback>
        </mc:AlternateContent>
      </w:r>
    </w:p>
    <w:p w14:paraId="43CBFEB3" w14:textId="77777777" w:rsidR="000E2623" w:rsidRDefault="000E2623" w:rsidP="000E2623">
      <w:pPr>
        <w:ind w:left="360" w:firstLineChars="400" w:firstLine="960"/>
      </w:pPr>
      <w:r>
        <w:rPr>
          <w:rFonts w:hint="eastAsia"/>
        </w:rPr>
        <w:t xml:space="preserve">　氏　名</w:t>
      </w:r>
    </w:p>
    <w:p w14:paraId="03F6E6CF" w14:textId="14C84D1F" w:rsidR="000E2623" w:rsidRDefault="004609B7" w:rsidP="000E262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08AC7" wp14:editId="70A21338">
                <wp:simplePos x="0" y="0"/>
                <wp:positionH relativeFrom="column">
                  <wp:posOffset>1524000</wp:posOffset>
                </wp:positionH>
                <wp:positionV relativeFrom="paragraph">
                  <wp:posOffset>103505</wp:posOffset>
                </wp:positionV>
                <wp:extent cx="44196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64B9" id="AutoShape 3" o:spid="_x0000_s1026" type="#_x0000_t32" style="position:absolute;left:0;text-align:left;margin-left:120pt;margin-top:8.15pt;width:34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"/>
            </w:pict>
          </mc:Fallback>
        </mc:AlternateContent>
      </w:r>
    </w:p>
    <w:sectPr w:rsidR="000E26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D8C"/>
    <w:multiLevelType w:val="hybridMultilevel"/>
    <w:tmpl w:val="521A2250"/>
    <w:lvl w:ilvl="0" w:tplc="A9745D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3ACB1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AE1B37"/>
    <w:multiLevelType w:val="singleLevel"/>
    <w:tmpl w:val="155233B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7FB04B10"/>
    <w:multiLevelType w:val="hybridMultilevel"/>
    <w:tmpl w:val="1144BB34"/>
    <w:lvl w:ilvl="0" w:tplc="81F2BB6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8984618">
    <w:abstractNumId w:val="0"/>
  </w:num>
  <w:num w:numId="2" w16cid:durableId="1889947833">
    <w:abstractNumId w:val="2"/>
  </w:num>
  <w:num w:numId="3" w16cid:durableId="12022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39"/>
    <w:rsid w:val="0009615D"/>
    <w:rsid w:val="000D6781"/>
    <w:rsid w:val="000E2623"/>
    <w:rsid w:val="001705A0"/>
    <w:rsid w:val="001871A3"/>
    <w:rsid w:val="002F0907"/>
    <w:rsid w:val="002F4D96"/>
    <w:rsid w:val="00364B76"/>
    <w:rsid w:val="0043079D"/>
    <w:rsid w:val="00450A6E"/>
    <w:rsid w:val="004609B7"/>
    <w:rsid w:val="00495F39"/>
    <w:rsid w:val="004C11B0"/>
    <w:rsid w:val="00635A04"/>
    <w:rsid w:val="0065038C"/>
    <w:rsid w:val="00676556"/>
    <w:rsid w:val="007654A8"/>
    <w:rsid w:val="007C7093"/>
    <w:rsid w:val="00917E85"/>
    <w:rsid w:val="00AF06AC"/>
    <w:rsid w:val="00B922A4"/>
    <w:rsid w:val="00DB5926"/>
    <w:rsid w:val="00DE263F"/>
    <w:rsid w:val="00E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0759C"/>
  <w15:chartTrackingRefBased/>
  <w15:docId w15:val="{313BA424-7EA1-42FD-B11A-22C25678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table" w:styleId="a7">
    <w:name w:val="Table Grid"/>
    <w:basedOn w:val="a1"/>
    <w:uiPriority w:val="39"/>
    <w:rsid w:val="000E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碧南市スポーツ協会</dc:creator>
  <cp:keywords/>
  <cp:lastModifiedBy>へきなん総合型SC</cp:lastModifiedBy>
  <cp:revision>2</cp:revision>
  <cp:lastPrinted>2022-02-08T00:08:00Z</cp:lastPrinted>
  <dcterms:created xsi:type="dcterms:W3CDTF">2026-04-14T04:28:00Z</dcterms:created>
  <dcterms:modified xsi:type="dcterms:W3CDTF">2026-04-14T04:28:00Z</dcterms:modified>
</cp:coreProperties>
</file>